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AE1DC7" w:rsidRDefault="00AE1DC7" w:rsidP="00AE1DC7">
      <w:pPr>
        <w:jc w:val="center"/>
        <w:rPr>
          <w:b/>
          <w:sz w:val="48"/>
          <w:szCs w:val="48"/>
        </w:rPr>
      </w:pPr>
      <w:r w:rsidRPr="00AE1DC7">
        <w:rPr>
          <w:b/>
          <w:sz w:val="48"/>
          <w:szCs w:val="48"/>
        </w:rPr>
        <w:t>I’m No Stranger to the Rain</w:t>
      </w:r>
    </w:p>
    <w:p w:rsidR="00AE1DC7" w:rsidRDefault="00AE1DC7"/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1st verse: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E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I'm no stranger to the rain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A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I'm a friend of thunder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                        E 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Friend, is it any wonder lightning strikes me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B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I've fought with the devil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D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Got down on his level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A                               B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But I never gave in, so he gave up on me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2nd verse: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I'm no stranger to the rain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I can spot bad weather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And I'm good at finding shelter in a downpour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I've been sacrificed by brothers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Crucified by lovers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But through it all I withstood the pain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B                      E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I'm no stranger to the rain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Bridge: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 A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But when I get that foggy feeling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E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When I'm feeling down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A                              E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If I don't keep my head up, I may drown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B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But it's hard to keep believing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D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I'll even come out even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  A                           B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While the rain beats your hope in the ground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    D                      B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And the night is really coming down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3rd verse: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I'm no stranger to the rain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But there'll always be tomorrow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And I'll beg, steal, or borrow a little sunshine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And I'll put this cloud behind me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That's how the man designed me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To ride the wind and dance in a hurricane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I'm no stranger to the rain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Oh no, I'm no stranger to the rain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proofErr w:type="gramStart"/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solo</w:t>
      </w:r>
      <w:proofErr w:type="gramEnd"/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)</w:t>
      </w: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AE1DC7" w:rsidRPr="00AE1DC7" w:rsidRDefault="00AE1DC7" w:rsidP="00AE1D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(</w:t>
      </w:r>
      <w:proofErr w:type="gramStart"/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>repeat</w:t>
      </w:r>
      <w:proofErr w:type="gramEnd"/>
      <w:r w:rsidRPr="00AE1DC7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first three lines of 1st verse,  last five lines of 3rd verse)</w:t>
      </w:r>
    </w:p>
    <w:sectPr w:rsidR="00AE1DC7" w:rsidRPr="00AE1DC7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E1DC7"/>
    <w:rsid w:val="000855E5"/>
    <w:rsid w:val="000C06E0"/>
    <w:rsid w:val="002A397F"/>
    <w:rsid w:val="003D6B29"/>
    <w:rsid w:val="00400E8C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E1DC7"/>
    <w:rsid w:val="00BD7DB0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E1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E1DC7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Hewlett-Packard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</cp:revision>
  <dcterms:created xsi:type="dcterms:W3CDTF">2013-01-20T04:34:00Z</dcterms:created>
  <dcterms:modified xsi:type="dcterms:W3CDTF">2013-01-20T04:35:00Z</dcterms:modified>
</cp:coreProperties>
</file>